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color w:val="000080"/>
          <w:sz w:val="24"/>
          <w:szCs w:val="24"/>
          <w:u w:val="single"/>
          <w:lang w:eastAsia="nl-NL"/>
        </w:rPr>
        <w:t>Vragen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Beantwoord de vragen (in chronologische volgorde) tijdens de clip.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Laat de vraag open, als het te snel gaat.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Deze kun je na de clip dan nog even beantwoorden. 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stoffen veroorzaken allerlei veranderingen in het lichaam?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2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Hoe worden de organen genoemd waarin deze stoffen gemaakt worden?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3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Op welke manier worden deze stoffen in het lichaam vervoerd?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4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Door welk orgaan komt de puberteit op gang?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5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Naar welke organen van het meisje gaan de hormonen heen?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6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 hormoon wordt er vervolgens gemaakt?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7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functie heeft dit hormoon?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8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Noem twee secundaire geslachtskenmerken.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9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Hoe heet het mannelijke geslachtshormoon?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10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In welk orgaan komen zaadcellen bij een zaadlozing het eerst terecht als er onveilig gevreeën wordt? (Ervan uitgaand dat het om een man en een vrouw gaat….)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11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Hoe lang kan een eicel in leven blijven?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12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Welke verandering vindt er maandelijks in de baarmoeder plaats?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13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Juist of onjuist: Als het baarmoederslijm niet meer nodig is, komt dat doordat de eicel niet bevrucht is.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14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Juist of onjuist: Aan het begin van de puberteit kan de menstruatie onregelmatig zijn.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15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Juist of onjuist: Een meisje kan nooit zwanger worden als ze nog nooit ongesteld is geweest.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16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In welk orgaan vindt de bevruchting plaats?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17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Hoeveel zaadcellen bereiken dit orgaan?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18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 xml:space="preserve">Welk voorbehoedmiddel beschermt tegen een zwangerschap </w:t>
      </w:r>
      <w:proofErr w:type="spell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èn</w:t>
      </w:r>
      <w:proofErr w:type="spell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 xml:space="preserve"> tegen een geslachtsziekte?</w:t>
      </w: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19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Wat doen de hormonen die in de pil zitten?</w:t>
      </w:r>
    </w:p>
    <w:p w:rsid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20</w:t>
      </w:r>
      <w:r w:rsidRPr="00C63206">
        <w:rPr>
          <w:rFonts w:ascii="Arial" w:eastAsia="Times New Roman" w:hAnsi="Arial" w:cs="Arial"/>
          <w:color w:val="000080"/>
          <w:sz w:val="14"/>
          <w:szCs w:val="14"/>
          <w:lang w:eastAsia="nl-NL"/>
        </w:rPr>
        <w:t>           </w:t>
      </w:r>
      <w:proofErr w:type="gramEnd"/>
      <w:r w:rsidRPr="00C63206">
        <w:rPr>
          <w:rFonts w:ascii="Arial" w:eastAsia="Times New Roman" w:hAnsi="Arial" w:cs="Arial"/>
          <w:color w:val="000080"/>
          <w:sz w:val="24"/>
          <w:szCs w:val="24"/>
          <w:lang w:eastAsia="nl-NL"/>
        </w:rPr>
        <w:t>Een ‘morning-afterpil’ werkt alleen als ie binnen een aantal dagen na de seks ingenomen wordt. Hoeveel dagen precies?</w:t>
      </w:r>
    </w:p>
    <w:p w:rsid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</w:p>
    <w:p w:rsid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80"/>
          <w:sz w:val="24"/>
          <w:szCs w:val="24"/>
          <w:lang w:eastAsia="nl-NL"/>
        </w:rPr>
      </w:pPr>
    </w:p>
    <w:p w:rsidR="00C63206" w:rsidRPr="00C63206" w:rsidRDefault="00C63206" w:rsidP="00C63206">
      <w:pPr>
        <w:spacing w:after="0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nl-NL"/>
        </w:rPr>
        <w:t>Antwoorden zie volgende pagina.</w:t>
      </w:r>
      <w:bookmarkStart w:id="0" w:name="_GoBack"/>
      <w:bookmarkEnd w:id="0"/>
    </w:p>
    <w:p w:rsidR="00E772B2" w:rsidRDefault="00E772B2"/>
    <w:p w:rsidR="00C63206" w:rsidRDefault="00C63206">
      <w:r>
        <w:br w:type="page"/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r w:rsidRPr="00C63206">
        <w:rPr>
          <w:rFonts w:ascii="Arial" w:eastAsia="Times New Roman" w:hAnsi="Arial" w:cs="Arial"/>
          <w:color w:val="000080"/>
          <w:sz w:val="27"/>
          <w:szCs w:val="27"/>
          <w:u w:val="single"/>
          <w:lang w:eastAsia="nl-NL"/>
        </w:rPr>
        <w:lastRenderedPageBreak/>
        <w:t>Antwoorden</w:t>
      </w:r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: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C63206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hormonen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2  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hormoonklieren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3  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via bloed (waarin ze opgelost zijn)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4  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door de hypofyse (hersenaanhangsel)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5  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naar de eierstokken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6  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oestrogenen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7  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secundaire geslachtskenmerken </w:t>
      </w:r>
      <w:proofErr w:type="spell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stiumuleren</w:t>
      </w:r>
      <w:proofErr w:type="spell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 / de ovulatie op gang brengen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8  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borsten / schaamhaar / bredere heupen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9  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testosteron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10  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in de vagina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11  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ongeveer 12 - 24 uur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12  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de slijmlaag groeit aan en wordt weer afgebroken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13  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juist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14  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juist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15  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onjuist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16  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in de eileider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17  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heel veel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18  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het condoom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19  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die voorkomen een ovulatie</w:t>
      </w:r>
    </w:p>
    <w:p w:rsidR="00C63206" w:rsidRPr="00C63206" w:rsidRDefault="00C63206" w:rsidP="00C632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nl-NL"/>
        </w:rPr>
      </w:pPr>
      <w:proofErr w:type="gramStart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 xml:space="preserve">20   </w:t>
      </w:r>
      <w:proofErr w:type="gramEnd"/>
      <w:r w:rsidRPr="00C63206">
        <w:rPr>
          <w:rFonts w:ascii="Arial" w:eastAsia="Times New Roman" w:hAnsi="Arial" w:cs="Arial"/>
          <w:color w:val="000080"/>
          <w:sz w:val="27"/>
          <w:szCs w:val="27"/>
          <w:lang w:eastAsia="nl-NL"/>
        </w:rPr>
        <w:t>binnen drie dagen moet deze ingenomen worden</w:t>
      </w:r>
    </w:p>
    <w:p w:rsidR="00C63206" w:rsidRDefault="00C63206"/>
    <w:sectPr w:rsidR="00C6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06"/>
    <w:rsid w:val="00C63206"/>
    <w:rsid w:val="00E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90778-323D-4476-884C-6B6455DA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C6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Topuz, F (Filiz)</dc:creator>
  <cp:keywords/>
  <dc:description/>
  <cp:lastModifiedBy>Topuz, F (Filiz)</cp:lastModifiedBy>
  <cp:revision>1</cp:revision>
  <dcterms:created xsi:type="dcterms:W3CDTF">2016-11-09T08:51:00Z</dcterms:created>
  <dcterms:modified xsi:type="dcterms:W3CDTF">2016-11-09T08:52:00Z</dcterms:modified>
</cp:coreProperties>
</file>